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08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今天，老师给大家带来了一个关于邮票张数的情景，姐弟两人都特别喜欢收藏邮票</w:t>
      </w:r>
    </w:p>
    <w:p w14:paraId="35EAA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请仔细观察她们之间的对话，从中我们能得到哪些有价值的数学信息呢？</w:t>
      </w:r>
    </w:p>
    <w:p w14:paraId="29BEF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那这里面哪些量是未知的量？</w:t>
      </w:r>
    </w:p>
    <w:p w14:paraId="365C8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因此我们能解决什么数学问题呢？</w:t>
      </w:r>
    </w:p>
    <w:p w14:paraId="1F16D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那今天我们就先来解决弟弟和姐姐各有多少张邮票？老师把问题抛给大家（请你用你喜欢的方法解决；选择学生的方法展示）</w:t>
      </w:r>
    </w:p>
    <w:p w14:paraId="54EA4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老师为你们丰富的知识储备点赞。</w:t>
      </w:r>
    </w:p>
    <w:p w14:paraId="1333C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那要是用方程解决这个问题，你们有信心挑战吗？</w:t>
      </w:r>
    </w:p>
    <w:p w14:paraId="4512A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请仔细回忆一下我们之前用方程解决问题的步骤都有哪些？谁来说一说？</w:t>
      </w:r>
    </w:p>
    <w:p w14:paraId="47621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找→设→列→解→验→答</w:t>
      </w:r>
    </w:p>
    <w:p w14:paraId="539B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其中哪一步最关键？（找等量关系）</w:t>
      </w:r>
    </w:p>
    <w:p w14:paraId="2431F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是的，找到正确地、合适的等量关系是解决问题的关键，你能根据已知信息找一找其中的等量关系吗？谁来说一说你找到了哪些等量关系？</w:t>
      </w:r>
    </w:p>
    <w:p w14:paraId="286B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。。。。。。（抽人分享）</w:t>
      </w:r>
    </w:p>
    <w:p w14:paraId="5180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有更加直观、简洁的方法表示这些等量关系吗？请你在导学单上用画图的方式表示这些等量关系。</w:t>
      </w:r>
    </w:p>
    <w:p w14:paraId="60D80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。。。。。。。（分享）</w:t>
      </w:r>
    </w:p>
    <w:p w14:paraId="4D11F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从等量关系中我们知道了题目中共有两个未知量，以前我们在解决一个未知量时，可以设未知量为x，可是这里有两个未知量，我们又该如何设未知数呢？（同桌商量一下呗）</w:t>
      </w:r>
    </w:p>
    <w:p w14:paraId="0098A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。。。。。。（分享）强调设一份量或者较小量</w:t>
      </w:r>
    </w:p>
    <w:p w14:paraId="4349F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那现在你能自己尝试用方程解决这个问题了吗？请你在导学单上写一写。</w:t>
      </w:r>
    </w:p>
    <w:p w14:paraId="2856E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。。。。。。（抽生展示作品，全班交流补充）x+3x你们是如何计算的？谁能用以前学过的知识解释一下呢？</w:t>
      </w:r>
    </w:p>
    <w:p w14:paraId="2E368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回顾我们刚刚的学习过程，找等量关系是关键，那这两个等量关系都起到了什么样的作用呢？</w:t>
      </w:r>
    </w:p>
    <w:p w14:paraId="1DEBF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用方程解决问题时还有没有特别需要注意的地方呢？</w:t>
      </w:r>
    </w:p>
    <w:p w14:paraId="4B791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（写解，带单位）</w:t>
      </w:r>
    </w:p>
    <w:p w14:paraId="3008E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现在老师改变了其中一个数学信息，请观察什么信息发生了变化？什么信息没有变呢？因此在刚刚的等量关系中哪一个等量关系不变？</w:t>
      </w:r>
    </w:p>
    <w:p w14:paraId="73AF3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你们还能用方程解决吗？学习小组合作完成。抽生回答。</w:t>
      </w:r>
    </w:p>
    <w:p w14:paraId="0D382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</w:t>
      </w:r>
    </w:p>
    <w:p w14:paraId="43D9C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通过今天的学习，我们再次巩固了用方程解决问题的步骤，以及有两个未知数和一个未知数时的不同，接下来我们来做几道练习题吧！</w:t>
      </w:r>
    </w:p>
    <w:p w14:paraId="653DB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。。。。。。。。。</w:t>
      </w:r>
      <w:bookmarkStart w:id="0" w:name="_GoBack"/>
      <w:bookmarkEnd w:id="0"/>
    </w:p>
    <w:p w14:paraId="6470A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数学来源于生活，又应用于生活当中去，请你编一道有倍数关系的生活问题，请你同桌用方程解决，比一比，谁能获得方程小能手的称号</w:t>
      </w:r>
    </w:p>
    <w:p w14:paraId="2896F2A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71E95"/>
    <w:rsid w:val="2D9D6A24"/>
    <w:rsid w:val="40114AAD"/>
    <w:rsid w:val="6297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789</Characters>
  <Lines>0</Lines>
  <Paragraphs>0</Paragraphs>
  <TotalTime>23</TotalTime>
  <ScaleCrop>false</ScaleCrop>
  <LinksUpToDate>false</LinksUpToDate>
  <CharactersWithSpaces>789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2025-05-05T11:17:00Z</dcterms:created>
  <dc:creator>Levy</dc:creator>
  <cp:lastModifiedBy>Levy</cp:lastModifiedBy>
  <dcterms:modified xsi:type="dcterms:W3CDTF">2025-05-06T14:09:31Z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0996D49497614D7EAFE0B6EAE6204218_11</vt:lpwstr>
  </property>
  <property fmtid="{D5CDD505-2E9C-101B-9397-08002B2CF9AE}" pid="4" name="KSOTemplateDocerSaveRecord">
    <vt:lpwstr>eyJoZGlkIjoiY2E0YjYyZDM5NGIwMjRiMTBjNGRjN2Y5YTlmODAzYjgiLCJ1c2VySWQiOiIyODA4Mzc4OTYifQ==</vt:lpwstr>
  </property>
</Properties>
</file>